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F7" w:rsidRDefault="003E3DF7" w:rsidP="003E3DF7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Образец требования для ЮЛ</w:t>
      </w:r>
    </w:p>
    <w:p w:rsidR="003E3DF7" w:rsidRDefault="003E3DF7" w:rsidP="003E3DF7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В соответствии</w:t>
      </w:r>
      <w:r w:rsidR="006D372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Федеральным законом</w:t>
      </w:r>
    </w:p>
    <w:p w:rsidR="003E3DF7" w:rsidRDefault="003E3DF7" w:rsidP="003E3DF7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от 03.04.2020 №106-ФЗ</w:t>
      </w:r>
    </w:p>
    <w:p w:rsidR="003E3DF7" w:rsidRDefault="003E3DF7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3DF7" w:rsidRDefault="003E3DF7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3DF7" w:rsidRDefault="003E3DF7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73F" w:rsidRPr="00C7573F" w:rsidRDefault="00C7573F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</w:t>
      </w:r>
      <w:r w:rsidR="005F76FA" w:rsidRPr="00453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</w:p>
    <w:p w:rsidR="00C7573F" w:rsidRPr="00C7573F" w:rsidRDefault="00C7573F" w:rsidP="0045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ЛЬГОТНОГО ПЕРИОДА</w:t>
      </w:r>
    </w:p>
    <w:p w:rsidR="00C7573F" w:rsidRPr="00C7573F" w:rsidRDefault="00C7573F" w:rsidP="0045308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745BD" w:rsidRPr="00FE528A" w:rsidRDefault="009745BD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dst100016"/>
      <w:bookmarkEnd w:id="0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ar-SA"/>
        </w:rPr>
        <w:t>(полное наименование юридического лица, соответствующее учредительным документам)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в лице __________________________________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ar-SA"/>
        </w:rPr>
        <w:t>(должность уполномоченного лица Ф.И.О. полностью)</w:t>
      </w:r>
      <w:r>
        <w:rPr>
          <w:rFonts w:ascii="Times New Roman" w:hAnsi="Times New Roman" w:cs="Times New Roman"/>
          <w:sz w:val="24"/>
          <w:szCs w:val="24"/>
          <w:lang w:eastAsia="ar-SA"/>
        </w:rPr>
        <w:t>, действующег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ей) на основании </w:t>
      </w:r>
      <w:r w:rsidRPr="00FE528A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___________________________________________________, (далее - Заёмщик)</w:t>
      </w:r>
    </w:p>
    <w:p w:rsidR="00C7573F" w:rsidRPr="00FE528A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745BD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="00292D06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D06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правом, предоставленным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dst100042" w:history="1">
        <w:r w:rsidR="00292D06" w:rsidRPr="00FE5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1 </w:t>
        </w:r>
        <w:r w:rsidRPr="00FE5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статьи </w:t>
        </w:r>
      </w:hyperlink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92D06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закона от 03.04.2020 N 106-ФЗ "О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Центральном банке Российской Федерации (Банке России)"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36D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законодательные акты Российской Федерации в части особенностей</w:t>
      </w:r>
      <w:r w:rsidR="00BE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условий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  договора,  договора займа"</w:t>
      </w:r>
      <w:r w:rsidR="009E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E7D" w:rsidRPr="009E7E7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08.03.2022 N 46-ФЗ) (далее - Закон)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Закон),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>__.202</w:t>
      </w:r>
      <w:r w:rsidR="009E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льготный</w:t>
      </w:r>
      <w:proofErr w:type="gramEnd"/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приостановив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на срок до _________________ (указать срок не более шести</w:t>
      </w:r>
      <w:r w:rsidR="00CE5F16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месяцев) по договору </w:t>
      </w:r>
      <w:proofErr w:type="spellStart"/>
      <w:r w:rsidR="00440013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_ N ___________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E2D75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proofErr w:type="spellStart"/>
      <w:r w:rsidR="00440013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proofErr w:type="spellEnd"/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заключенному с </w:t>
      </w:r>
      <w:r w:rsidR="00A61E7A" w:rsidRPr="00FE528A">
        <w:rPr>
          <w:rFonts w:ascii="Times New Roman" w:hAnsi="Times New Roman" w:cs="Times New Roman"/>
          <w:sz w:val="24"/>
          <w:szCs w:val="24"/>
        </w:rPr>
        <w:t>Государственным фондом поддержки предпринимательства Калужской области (</w:t>
      </w:r>
      <w:proofErr w:type="spellStart"/>
      <w:r w:rsidR="00A61E7A" w:rsidRPr="00FE528A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A61E7A" w:rsidRPr="00FE528A">
        <w:rPr>
          <w:rFonts w:ascii="Times New Roman" w:hAnsi="Times New Roman" w:cs="Times New Roman"/>
          <w:sz w:val="24"/>
          <w:szCs w:val="24"/>
        </w:rPr>
        <w:t xml:space="preserve"> компанией)</w:t>
      </w:r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Кредитор)</w:t>
      </w:r>
      <w:r w:rsidR="003400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</w:t>
      </w:r>
      <w:bookmarkStart w:id="1" w:name="dst100019"/>
      <w:bookmarkStart w:id="2" w:name="dst100020"/>
      <w:bookmarkEnd w:id="1"/>
      <w:bookmarkEnd w:id="2"/>
      <w:r w:rsidR="00BE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36D" w:rsidRPr="00FE5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FE528A" w:rsidRPr="00FE528A">
        <w:rPr>
          <w:rFonts w:ascii="Times New Roman" w:hAnsi="Times New Roman" w:cs="Times New Roman"/>
          <w:sz w:val="24"/>
          <w:szCs w:val="24"/>
          <w:shd w:val="clear" w:color="auto" w:fill="FFFFFF"/>
        </w:rPr>
        <w:t>Заёмщик относится</w:t>
      </w:r>
      <w:r w:rsidR="008A136D" w:rsidRPr="00FE5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субъектам малого и среднего предпринимательства</w:t>
      </w:r>
      <w:r w:rsidR="001B0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осуществляющим деятельность в </w:t>
      </w:r>
      <w:hyperlink r:id="rId9" w:anchor="dst100010" w:history="1">
        <w:r w:rsidR="008A136D" w:rsidRPr="00FE528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отраслях</w:t>
        </w:r>
      </w:hyperlink>
      <w:r w:rsidR="008A136D" w:rsidRPr="00FE5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определенных </w:t>
      </w:r>
      <w:r w:rsidR="008A136D" w:rsidRPr="00FE528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</w:t>
      </w:r>
      <w:r w:rsidR="00A71E0E">
        <w:rPr>
          <w:rFonts w:ascii="Times New Roman" w:hAnsi="Times New Roman" w:cs="Times New Roman"/>
          <w:sz w:val="24"/>
          <w:szCs w:val="24"/>
        </w:rPr>
        <w:t>10</w:t>
      </w:r>
      <w:r w:rsidR="008A136D" w:rsidRPr="00FE528A">
        <w:rPr>
          <w:rFonts w:ascii="Times New Roman" w:hAnsi="Times New Roman" w:cs="Times New Roman"/>
          <w:sz w:val="24"/>
          <w:szCs w:val="24"/>
        </w:rPr>
        <w:t>.0</w:t>
      </w:r>
      <w:r w:rsidR="00A71E0E">
        <w:rPr>
          <w:rFonts w:ascii="Times New Roman" w:hAnsi="Times New Roman" w:cs="Times New Roman"/>
          <w:sz w:val="24"/>
          <w:szCs w:val="24"/>
        </w:rPr>
        <w:t>3</w:t>
      </w:r>
      <w:r w:rsidR="008A136D" w:rsidRPr="00FE528A">
        <w:rPr>
          <w:rFonts w:ascii="Times New Roman" w:hAnsi="Times New Roman" w:cs="Times New Roman"/>
          <w:sz w:val="24"/>
          <w:szCs w:val="24"/>
        </w:rPr>
        <w:t>.</w:t>
      </w:r>
      <w:r w:rsidR="008A136D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A136D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</w:t>
      </w:r>
      <w:r w:rsid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>337</w:t>
      </w:r>
      <w:r w:rsidR="008A136D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="002631D8" w:rsidRPr="002631D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</w:t>
      </w:r>
      <w:proofErr w:type="gramEnd"/>
      <w:r w:rsidR="002631D8" w:rsidRPr="00263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631D8" w:rsidRPr="002631D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перечня отраслей, в которых осуществляет деятельность заемщик, указанный в части 1 статьи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и о признании утратившими силу отдельных положений некоторых актов Правительства Российской Федерации"</w:t>
      </w:r>
      <w:r w:rsidR="008A136D" w:rsidRPr="00FE528A">
        <w:rPr>
          <w:rFonts w:ascii="Times New Roman" w:hAnsi="Times New Roman" w:cs="Times New Roman"/>
          <w:sz w:val="24"/>
          <w:szCs w:val="24"/>
        </w:rPr>
        <w:t>, а именно _</w:t>
      </w:r>
      <w:r w:rsidR="007D39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bookmarkStart w:id="3" w:name="_GoBack"/>
      <w:bookmarkEnd w:id="3"/>
      <w:r w:rsidR="008A136D" w:rsidRPr="00FE528A">
        <w:rPr>
          <w:rFonts w:ascii="Times New Roman" w:hAnsi="Times New Roman" w:cs="Times New Roman"/>
          <w:sz w:val="24"/>
          <w:szCs w:val="24"/>
        </w:rPr>
        <w:t>_______(указать отрасль)</w:t>
      </w:r>
      <w:r w:rsidR="008A136D" w:rsidRPr="00FE52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7573F" w:rsidRPr="00FE528A" w:rsidRDefault="009745BD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22"/>
      <w:bookmarkEnd w:id="4"/>
      <w:r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Заёмщик</w:t>
      </w:r>
      <w:r w:rsidR="008A136D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 и понимает</w:t>
      </w:r>
      <w:r w:rsidR="00C7573F" w:rsidRPr="00FE52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C7573F" w:rsidRPr="00C7573F" w:rsidRDefault="008469C5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23"/>
      <w:bookmarkStart w:id="6" w:name="dst100024"/>
      <w:bookmarkStart w:id="7" w:name="dst100025"/>
      <w:bookmarkEnd w:id="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истечении льготного периода </w:t>
      </w:r>
      <w:r w:rsidR="0097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Заёмщику</w:t>
      </w:r>
      <w:r w:rsidR="001B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будет 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погашение  задолженности в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уточненным Графиком платежей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9C5" w:rsidRDefault="008469C5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26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Для контактов 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Заёмщиком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Кредитор будет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</w:t>
      </w:r>
      <w:r w:rsidR="0097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связи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указанны</w:t>
      </w:r>
      <w:r w:rsidR="0097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договоре </w:t>
      </w:r>
      <w:proofErr w:type="spellStart"/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proofErr w:type="spellEnd"/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C7573F" w:rsidRPr="00C7573F" w:rsidRDefault="008469C5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(указать 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97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способ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73F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8C3" w:rsidRDefault="000878C3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8C3" w:rsidRDefault="000878C3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8C3" w:rsidRDefault="000878C3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8C3" w:rsidRPr="00C7573F" w:rsidRDefault="000878C3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73F" w:rsidRPr="00C7573F" w:rsidRDefault="002631D8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__.__.2022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И.О.Фамилия</w:t>
      </w:r>
      <w:proofErr w:type="spellEnd"/>
    </w:p>
    <w:p w:rsidR="00C7573F" w:rsidRPr="00C7573F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630185" w:rsidRPr="0045308C" w:rsidRDefault="0070367B" w:rsidP="00453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185" w:rsidRPr="0045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7B" w:rsidRDefault="0070367B" w:rsidP="005F76FA">
      <w:pPr>
        <w:spacing w:after="0" w:line="240" w:lineRule="auto"/>
      </w:pPr>
      <w:r>
        <w:separator/>
      </w:r>
    </w:p>
  </w:endnote>
  <w:endnote w:type="continuationSeparator" w:id="0">
    <w:p w:rsidR="0070367B" w:rsidRDefault="0070367B" w:rsidP="005F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7B" w:rsidRDefault="0070367B" w:rsidP="005F76FA">
      <w:pPr>
        <w:spacing w:after="0" w:line="240" w:lineRule="auto"/>
      </w:pPr>
      <w:r>
        <w:separator/>
      </w:r>
    </w:p>
  </w:footnote>
  <w:footnote w:type="continuationSeparator" w:id="0">
    <w:p w:rsidR="0070367B" w:rsidRDefault="0070367B" w:rsidP="005F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878C3"/>
    <w:rsid w:val="00186A7B"/>
    <w:rsid w:val="00191776"/>
    <w:rsid w:val="001B06B8"/>
    <w:rsid w:val="001C3274"/>
    <w:rsid w:val="002631D8"/>
    <w:rsid w:val="00292D06"/>
    <w:rsid w:val="002A6E34"/>
    <w:rsid w:val="002D21B7"/>
    <w:rsid w:val="003400A0"/>
    <w:rsid w:val="003A36FB"/>
    <w:rsid w:val="003E3DF7"/>
    <w:rsid w:val="00440013"/>
    <w:rsid w:val="0045308C"/>
    <w:rsid w:val="00490A60"/>
    <w:rsid w:val="005A6918"/>
    <w:rsid w:val="005F76FA"/>
    <w:rsid w:val="006002AB"/>
    <w:rsid w:val="0066310B"/>
    <w:rsid w:val="006765F5"/>
    <w:rsid w:val="006D3727"/>
    <w:rsid w:val="0070367B"/>
    <w:rsid w:val="007303B5"/>
    <w:rsid w:val="00783102"/>
    <w:rsid w:val="007D39B5"/>
    <w:rsid w:val="008469C5"/>
    <w:rsid w:val="008A136D"/>
    <w:rsid w:val="008F4D6C"/>
    <w:rsid w:val="009745BD"/>
    <w:rsid w:val="009E7E7D"/>
    <w:rsid w:val="00A61E7A"/>
    <w:rsid w:val="00A71E0E"/>
    <w:rsid w:val="00BE5A78"/>
    <w:rsid w:val="00C7573F"/>
    <w:rsid w:val="00C92F3E"/>
    <w:rsid w:val="00CE2D75"/>
    <w:rsid w:val="00CE5F16"/>
    <w:rsid w:val="00CF10BE"/>
    <w:rsid w:val="00CF20F8"/>
    <w:rsid w:val="00D51454"/>
    <w:rsid w:val="00DF7526"/>
    <w:rsid w:val="00E75F7F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6FA"/>
  </w:style>
  <w:style w:type="paragraph" w:styleId="a5">
    <w:name w:val="footer"/>
    <w:basedOn w:val="a"/>
    <w:link w:val="a6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6FA"/>
  </w:style>
  <w:style w:type="character" w:styleId="a7">
    <w:name w:val="Hyperlink"/>
    <w:basedOn w:val="a0"/>
    <w:uiPriority w:val="99"/>
    <w:semiHidden/>
    <w:unhideWhenUsed/>
    <w:rsid w:val="008A1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6FA"/>
  </w:style>
  <w:style w:type="paragraph" w:styleId="a5">
    <w:name w:val="footer"/>
    <w:basedOn w:val="a"/>
    <w:link w:val="a6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6FA"/>
  </w:style>
  <w:style w:type="character" w:styleId="a7">
    <w:name w:val="Hyperlink"/>
    <w:basedOn w:val="a0"/>
    <w:uiPriority w:val="99"/>
    <w:semiHidden/>
    <w:unhideWhenUsed/>
    <w:rsid w:val="008A1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323/46b4b351a6eb6bf3c553d41eb663011c2cb388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344/7b80b570bd91478ecb87bf8a7ff1054decc8bc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DFFC-64F2-4870-83A2-1A00AB4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2022-03-16T06:24:00Z</dcterms:created>
  <dcterms:modified xsi:type="dcterms:W3CDTF">2022-03-16T06:54:00Z</dcterms:modified>
</cp:coreProperties>
</file>