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C1B" w:rsidRPr="00435CE2" w:rsidRDefault="00A1742C" w:rsidP="00A1742C">
      <w:pPr>
        <w:shd w:val="clear" w:color="auto" w:fill="FFFFFF"/>
        <w:tabs>
          <w:tab w:val="left" w:pos="300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bookmarkStart w:id="0" w:name="_GoBack"/>
      <w:bookmarkEnd w:id="0"/>
      <w:r w:rsidRPr="00435CE2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Образец требования для ИП</w:t>
      </w:r>
    </w:p>
    <w:p w:rsidR="00A1742C" w:rsidRPr="00435CE2" w:rsidRDefault="00A1742C" w:rsidP="00A1742C">
      <w:pPr>
        <w:shd w:val="clear" w:color="auto" w:fill="FFFFFF"/>
        <w:tabs>
          <w:tab w:val="left" w:pos="300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 w:rsidRPr="00435CE2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В соответствии </w:t>
      </w:r>
      <w:r w:rsidR="00630DF7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с </w:t>
      </w:r>
      <w:r w:rsidRPr="00435CE2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Федеральным законом</w:t>
      </w:r>
    </w:p>
    <w:p w:rsidR="00A1742C" w:rsidRPr="00435CE2" w:rsidRDefault="00A1742C" w:rsidP="00A1742C">
      <w:pPr>
        <w:shd w:val="clear" w:color="auto" w:fill="FFFFFF"/>
        <w:tabs>
          <w:tab w:val="left" w:pos="300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 w:rsidRPr="00435CE2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от 03.04.2020</w:t>
      </w:r>
      <w:r w:rsidR="00435CE2" w:rsidRPr="00435CE2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 №106-ФЗ</w:t>
      </w:r>
    </w:p>
    <w:p w:rsidR="00EB6C1B" w:rsidRDefault="00EB6C1B" w:rsidP="0045308C">
      <w:pPr>
        <w:shd w:val="clear" w:color="auto" w:fill="FFFFFF"/>
        <w:tabs>
          <w:tab w:val="left" w:pos="30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B6C1B" w:rsidRDefault="00EB6C1B" w:rsidP="0045308C">
      <w:pPr>
        <w:shd w:val="clear" w:color="auto" w:fill="FFFFFF"/>
        <w:tabs>
          <w:tab w:val="left" w:pos="30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7573F" w:rsidRPr="00C7573F" w:rsidRDefault="00C7573F" w:rsidP="0045308C">
      <w:pPr>
        <w:shd w:val="clear" w:color="auto" w:fill="FFFFFF"/>
        <w:tabs>
          <w:tab w:val="left" w:pos="30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7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ТРЕБОВАНИ</w:t>
      </w:r>
      <w:r w:rsidR="005F76FA" w:rsidRPr="004530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</w:p>
    <w:p w:rsidR="00C7573F" w:rsidRPr="00C7573F" w:rsidRDefault="00C7573F" w:rsidP="004530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7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ПРЕДОСТАВЛЕНИИ ЛЬГОТНОГО ПЕРИОДА</w:t>
      </w:r>
    </w:p>
    <w:p w:rsidR="00C7573F" w:rsidRPr="00C7573F" w:rsidRDefault="00C7573F" w:rsidP="0045308C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7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61E7A" w:rsidRPr="0045308C" w:rsidRDefault="00A61E7A" w:rsidP="00453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" w:name="dst100016"/>
      <w:bookmarkEnd w:id="1"/>
      <w:r w:rsidRPr="0045308C">
        <w:rPr>
          <w:rFonts w:ascii="Times New Roman" w:hAnsi="Times New Roman" w:cs="Times New Roman"/>
          <w:i/>
          <w:sz w:val="24"/>
          <w:szCs w:val="24"/>
        </w:rPr>
        <w:t>Я, Индивидуальный предприниматель ФИО_______________________________________</w:t>
      </w:r>
    </w:p>
    <w:p w:rsidR="00C7573F" w:rsidRPr="00CE1196" w:rsidRDefault="00A61E7A" w:rsidP="00453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8C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_____________________________________________________________________________, ОГРНИП</w:t>
      </w:r>
      <w:proofErr w:type="gramStart"/>
      <w:r w:rsidRPr="00CE1196">
        <w:rPr>
          <w:rFonts w:ascii="Times New Roman" w:hAnsi="Times New Roman" w:cs="Times New Roman"/>
          <w:i/>
          <w:sz w:val="24"/>
          <w:szCs w:val="24"/>
        </w:rPr>
        <w:t>__________,</w:t>
      </w:r>
      <w:proofErr w:type="gramEnd"/>
      <w:r w:rsidRPr="00CE1196">
        <w:rPr>
          <w:rFonts w:ascii="Times New Roman" w:hAnsi="Times New Roman" w:cs="Times New Roman"/>
          <w:i/>
          <w:sz w:val="24"/>
          <w:szCs w:val="24"/>
        </w:rPr>
        <w:t>ИНН_________</w:t>
      </w:r>
      <w:r w:rsidR="00C7573F" w:rsidRPr="00CE11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3209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C2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D3F" w:rsidRPr="00FE528A">
        <w:rPr>
          <w:rFonts w:ascii="Times New Roman" w:hAnsi="Times New Roman" w:cs="Times New Roman"/>
          <w:sz w:val="24"/>
          <w:szCs w:val="24"/>
          <w:lang w:eastAsia="ar-SA"/>
        </w:rPr>
        <w:t>(далее - Заёмщик)</w:t>
      </w:r>
    </w:p>
    <w:p w:rsidR="00CE1196" w:rsidRPr="003209A1" w:rsidRDefault="00A1742C" w:rsidP="00CE1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11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 соответствии с</w:t>
      </w:r>
      <w:r w:rsidR="00320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правом, предоставленным мне</w:t>
      </w:r>
      <w:r w:rsidR="00C7573F" w:rsidRPr="00CE1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anchor="dst100042" w:history="1">
        <w:r w:rsidR="00C7573F" w:rsidRPr="00CE119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пунктом 1  статьи </w:t>
        </w:r>
      </w:hyperlink>
      <w:r w:rsidR="00CE2D75" w:rsidRPr="00CE1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="00C7573F" w:rsidRPr="00CE1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 </w:t>
      </w:r>
      <w:r w:rsidR="003209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от</w:t>
      </w:r>
      <w:r w:rsidRPr="00CE1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03.04.2020 N </w:t>
      </w:r>
      <w:r w:rsidR="000F7301">
        <w:rPr>
          <w:rFonts w:ascii="Times New Roman" w:eastAsia="Times New Roman" w:hAnsi="Times New Roman" w:cs="Times New Roman"/>
          <w:sz w:val="24"/>
          <w:szCs w:val="24"/>
          <w:lang w:eastAsia="ru-RU"/>
        </w:rPr>
        <w:t>106-ФЗ  "О внесении</w:t>
      </w:r>
      <w:r w:rsidR="00320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</w:t>
      </w:r>
      <w:r w:rsidR="00C7573F" w:rsidRPr="00CE119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E2D75" w:rsidRPr="00CE1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573F" w:rsidRPr="00CE119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"О Центральном банке Российской Федерации (Банке России)"</w:t>
      </w:r>
      <w:r w:rsidR="00CE2D75" w:rsidRPr="00CE1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573F" w:rsidRPr="00CE1196">
        <w:rPr>
          <w:rFonts w:ascii="Times New Roman" w:eastAsia="Times New Roman" w:hAnsi="Times New Roman" w:cs="Times New Roman"/>
          <w:sz w:val="24"/>
          <w:szCs w:val="24"/>
          <w:lang w:eastAsia="ru-RU"/>
        </w:rPr>
        <w:t>и  отдельные законодательные акты Российской Федерации в части особенностей</w:t>
      </w:r>
      <w:r w:rsidR="00320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</w:t>
      </w:r>
      <w:r w:rsidR="00C7573F" w:rsidRPr="00CE1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 </w:t>
      </w:r>
      <w:r w:rsidR="00320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кредитного договора, </w:t>
      </w:r>
      <w:r w:rsidR="00C7573F" w:rsidRPr="003209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займа"</w:t>
      </w:r>
      <w:r w:rsidR="00FE7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E726B" w:rsidRPr="00FE72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ред. Федерального закона от 08.03.2022 N 46-ФЗ</w:t>
      </w:r>
      <w:r w:rsidR="00FE726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7573F" w:rsidRPr="00320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Закон),</w:t>
      </w:r>
      <w:r w:rsidR="00CE2D75" w:rsidRPr="00320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09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 мне с ___.___.202</w:t>
      </w:r>
      <w:r w:rsidR="00FE726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20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льготный</w:t>
      </w:r>
      <w:proofErr w:type="gramEnd"/>
      <w:r w:rsidR="00320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209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период, приостановив</w:t>
      </w:r>
      <w:r w:rsidR="00C7573F" w:rsidRPr="00320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</w:t>
      </w:r>
      <w:r w:rsidR="00CE2D75" w:rsidRPr="00320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573F" w:rsidRPr="003209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 на срок до _________________ (указать срок не более шести</w:t>
      </w:r>
      <w:r w:rsidR="00CE5F16" w:rsidRPr="00320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573F" w:rsidRPr="003209A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месяцев)</w:t>
      </w:r>
      <w:r w:rsidR="00DF7526" w:rsidRPr="003209A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C7573F" w:rsidRPr="00320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02AB" w:rsidRPr="003209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предусмотреть уменьшение размера платежей</w:t>
      </w:r>
      <w:r w:rsidR="00DF7526" w:rsidRPr="00320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льготного периода (нужное подчеркнуть)</w:t>
      </w:r>
      <w:r w:rsidR="00C7573F" w:rsidRPr="00320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договору </w:t>
      </w:r>
      <w:proofErr w:type="spellStart"/>
      <w:r w:rsidR="00440013" w:rsidRPr="003209A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proofErr w:type="spellEnd"/>
      <w:r w:rsidR="00C7573F" w:rsidRPr="00320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________</w:t>
      </w:r>
      <w:r w:rsidR="00CE2D75" w:rsidRPr="003209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C7573F" w:rsidRPr="003209A1">
        <w:rPr>
          <w:rFonts w:ascii="Times New Roman" w:eastAsia="Times New Roman" w:hAnsi="Times New Roman" w:cs="Times New Roman"/>
          <w:sz w:val="24"/>
          <w:szCs w:val="24"/>
          <w:lang w:eastAsia="ru-RU"/>
        </w:rPr>
        <w:t>_ N ___________</w:t>
      </w:r>
      <w:r w:rsidR="00CE2D75" w:rsidRPr="00320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573F" w:rsidRPr="00320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 w:rsidR="00CE2D75" w:rsidRPr="003209A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7573F" w:rsidRPr="00320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</w:t>
      </w:r>
      <w:proofErr w:type="spellStart"/>
      <w:r w:rsidR="00440013" w:rsidRPr="003209A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</w:t>
      </w:r>
      <w:r w:rsidR="00C7573F" w:rsidRPr="003209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займа</w:t>
      </w:r>
      <w:proofErr w:type="spellEnd"/>
      <w:r w:rsidR="00C7573F" w:rsidRPr="00320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заключенному с </w:t>
      </w:r>
      <w:r w:rsidR="00A61E7A" w:rsidRPr="003209A1">
        <w:rPr>
          <w:rFonts w:ascii="Times New Roman" w:hAnsi="Times New Roman" w:cs="Times New Roman"/>
          <w:sz w:val="24"/>
          <w:szCs w:val="24"/>
        </w:rPr>
        <w:t>Государственным фондом поддержки предпринимательства Калужской области (</w:t>
      </w:r>
      <w:proofErr w:type="spellStart"/>
      <w:r w:rsidR="00A61E7A" w:rsidRPr="003209A1">
        <w:rPr>
          <w:rFonts w:ascii="Times New Roman" w:hAnsi="Times New Roman" w:cs="Times New Roman"/>
          <w:sz w:val="24"/>
          <w:szCs w:val="24"/>
        </w:rPr>
        <w:t>микрокредитной</w:t>
      </w:r>
      <w:proofErr w:type="spellEnd"/>
      <w:r w:rsidR="00A61E7A" w:rsidRPr="003209A1">
        <w:rPr>
          <w:rFonts w:ascii="Times New Roman" w:hAnsi="Times New Roman" w:cs="Times New Roman"/>
          <w:sz w:val="24"/>
          <w:szCs w:val="24"/>
        </w:rPr>
        <w:t xml:space="preserve"> компанией)</w:t>
      </w:r>
      <w:r w:rsidR="00C7573F" w:rsidRPr="00320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 w:rsidR="00CE1196" w:rsidRPr="003209A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7573F" w:rsidRPr="00320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Кредитор)</w:t>
      </w:r>
      <w:r w:rsidR="00CE1196" w:rsidRPr="003209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7573F" w:rsidRPr="00320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</w:t>
      </w:r>
      <w:bookmarkStart w:id="2" w:name="dst100022"/>
      <w:bookmarkEnd w:id="2"/>
      <w:r w:rsidR="00CE1196" w:rsidRPr="00320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тем</w:t>
      </w:r>
      <w:bookmarkStart w:id="3" w:name="dst100019"/>
      <w:bookmarkStart w:id="4" w:name="dst100020"/>
      <w:bookmarkEnd w:id="3"/>
      <w:bookmarkEnd w:id="4"/>
      <w:r w:rsidR="00CE1196" w:rsidRPr="00320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E1196" w:rsidRPr="003209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Заёмщик относится к субъектам малого и среднего предпринимательства, осуществляющим </w:t>
      </w:r>
      <w:r w:rsidR="000839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деятельность в </w:t>
      </w:r>
      <w:hyperlink r:id="rId8" w:anchor="dst100010" w:history="1">
        <w:r w:rsidR="00CE1196" w:rsidRPr="003209A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отраслях</w:t>
        </w:r>
        <w:proofErr w:type="gramEnd"/>
      </w:hyperlink>
      <w:r w:rsidR="00CE1196" w:rsidRPr="003209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gramStart"/>
      <w:r w:rsidR="00CE1196" w:rsidRPr="003209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определенных </w:t>
      </w:r>
      <w:r w:rsidR="00043021" w:rsidRPr="00FE528A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РФ от </w:t>
      </w:r>
      <w:r w:rsidR="00043021">
        <w:rPr>
          <w:rFonts w:ascii="Times New Roman" w:hAnsi="Times New Roman" w:cs="Times New Roman"/>
          <w:sz w:val="24"/>
          <w:szCs w:val="24"/>
        </w:rPr>
        <w:t>10</w:t>
      </w:r>
      <w:r w:rsidR="00043021" w:rsidRPr="00FE528A">
        <w:rPr>
          <w:rFonts w:ascii="Times New Roman" w:hAnsi="Times New Roman" w:cs="Times New Roman"/>
          <w:sz w:val="24"/>
          <w:szCs w:val="24"/>
        </w:rPr>
        <w:t>.0</w:t>
      </w:r>
      <w:r w:rsidR="00043021">
        <w:rPr>
          <w:rFonts w:ascii="Times New Roman" w:hAnsi="Times New Roman" w:cs="Times New Roman"/>
          <w:sz w:val="24"/>
          <w:szCs w:val="24"/>
        </w:rPr>
        <w:t>3</w:t>
      </w:r>
      <w:r w:rsidR="00043021" w:rsidRPr="00FE528A">
        <w:rPr>
          <w:rFonts w:ascii="Times New Roman" w:hAnsi="Times New Roman" w:cs="Times New Roman"/>
          <w:sz w:val="24"/>
          <w:szCs w:val="24"/>
        </w:rPr>
        <w:t>.</w:t>
      </w:r>
      <w:r w:rsidR="00043021" w:rsidRPr="00A71E0E">
        <w:rPr>
          <w:rFonts w:ascii="Times New Roman" w:hAnsi="Times New Roman" w:cs="Times New Roman"/>
          <w:sz w:val="24"/>
          <w:szCs w:val="24"/>
          <w:shd w:val="clear" w:color="auto" w:fill="FFFFFF"/>
        </w:rPr>
        <w:t>202</w:t>
      </w:r>
      <w:r w:rsidR="00043021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043021" w:rsidRPr="00A71E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 </w:t>
      </w:r>
      <w:r w:rsidR="00043021">
        <w:rPr>
          <w:rFonts w:ascii="Times New Roman" w:hAnsi="Times New Roman" w:cs="Times New Roman"/>
          <w:sz w:val="24"/>
          <w:szCs w:val="24"/>
          <w:shd w:val="clear" w:color="auto" w:fill="FFFFFF"/>
        </w:rPr>
        <w:t>337</w:t>
      </w:r>
      <w:r w:rsidR="00043021" w:rsidRPr="00A71E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</w:t>
      </w:r>
      <w:r w:rsidR="00043021" w:rsidRPr="002631D8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перечня отраслей, в которых осуществляет деятельность заемщик, указанный в части 1 статьи 7 Федерального закона "О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 и о признании утратившими силу отдельных положений</w:t>
      </w:r>
      <w:proofErr w:type="gramEnd"/>
      <w:r w:rsidR="00043021" w:rsidRPr="002631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некоторых актов Правительства Российской Федерации"</w:t>
      </w:r>
      <w:r w:rsidR="00043021">
        <w:rPr>
          <w:rFonts w:ascii="Times New Roman" w:hAnsi="Times New Roman" w:cs="Times New Roman"/>
          <w:sz w:val="24"/>
          <w:szCs w:val="24"/>
        </w:rPr>
        <w:t>, а именно ___________</w:t>
      </w:r>
      <w:r w:rsidR="00CE1196" w:rsidRPr="00CE1196">
        <w:rPr>
          <w:rFonts w:ascii="Times New Roman" w:hAnsi="Times New Roman" w:cs="Times New Roman"/>
          <w:sz w:val="24"/>
          <w:szCs w:val="24"/>
        </w:rPr>
        <w:t>_____________(</w:t>
      </w:r>
      <w:r w:rsidR="00CE1196">
        <w:rPr>
          <w:rFonts w:ascii="Times New Roman" w:hAnsi="Times New Roman" w:cs="Times New Roman"/>
          <w:sz w:val="24"/>
          <w:szCs w:val="24"/>
        </w:rPr>
        <w:t>указать отрасль)</w:t>
      </w:r>
      <w:r w:rsidR="00CE119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7573F" w:rsidRPr="00C7573F" w:rsidRDefault="00C7573F" w:rsidP="00453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уведомлен и понимаю, что:</w:t>
      </w:r>
      <w:bookmarkStart w:id="5" w:name="dst100023"/>
      <w:bookmarkEnd w:id="5"/>
    </w:p>
    <w:p w:rsidR="00C7573F" w:rsidRPr="00C7573F" w:rsidRDefault="00EB6C1B" w:rsidP="00453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dst100024"/>
      <w:bookmarkStart w:id="7" w:name="dst100025"/>
      <w:bookmarkEnd w:id="6"/>
      <w:bookmarkEnd w:id="7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истечении льготного периода мне</w:t>
      </w:r>
      <w:r w:rsidR="00490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будет</w:t>
      </w:r>
      <w:r w:rsidR="00C7573F" w:rsidRPr="00C75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осуществлять</w:t>
      </w:r>
      <w:r w:rsidR="0045308C" w:rsidRPr="00453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3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погашение  задолженности в</w:t>
      </w:r>
      <w:r w:rsidR="00C7573F" w:rsidRPr="00C75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</w:t>
      </w:r>
      <w:r w:rsidR="0045308C" w:rsidRPr="00453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уточненным Графиком платежей</w:t>
      </w:r>
      <w:r w:rsidR="00C7573F" w:rsidRPr="00C75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7573F" w:rsidRPr="00C7573F" w:rsidRDefault="00490918" w:rsidP="00453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dst100026"/>
      <w:bookmarkEnd w:id="8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B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контактов со мной Кредитор будет</w:t>
      </w:r>
      <w:r w:rsidR="00C7573F" w:rsidRPr="00C75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номер мобильного</w:t>
      </w:r>
      <w:r w:rsidR="0045308C" w:rsidRPr="00453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телефона,  указанный</w:t>
      </w:r>
      <w:r w:rsidR="00C7573F" w:rsidRPr="00C75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договоре </w:t>
      </w:r>
      <w:proofErr w:type="spellStart"/>
      <w:r w:rsidR="0045308C" w:rsidRPr="00453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</w:t>
      </w:r>
      <w:r w:rsidR="00C7573F" w:rsidRPr="00C75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займа</w:t>
      </w:r>
      <w:proofErr w:type="spellEnd"/>
      <w:r w:rsidR="00C7573F" w:rsidRPr="00C75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</w:t>
      </w:r>
      <w:r w:rsidR="00EB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_______________(указать актуальный номер телефона)</w:t>
      </w:r>
      <w:r w:rsidR="00C7573F" w:rsidRPr="00C75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7573F" w:rsidRPr="00C7573F" w:rsidRDefault="00C7573F" w:rsidP="00453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573F" w:rsidRPr="00C7573F" w:rsidRDefault="0045308C" w:rsidP="00453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__.__.202</w:t>
      </w:r>
      <w:r w:rsidR="00FE7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7573F" w:rsidRPr="00C75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53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78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8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53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</w:t>
      </w:r>
      <w:r w:rsidRPr="00453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53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53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53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8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proofErr w:type="spellStart"/>
      <w:r w:rsidRPr="00453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И.О.Фамилия</w:t>
      </w:r>
      <w:proofErr w:type="spellEnd"/>
    </w:p>
    <w:p w:rsidR="00C7573F" w:rsidRPr="00C7573F" w:rsidRDefault="00C7573F" w:rsidP="00453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="0045308C" w:rsidRPr="00453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</w:p>
    <w:p w:rsidR="00630185" w:rsidRPr="0045308C" w:rsidRDefault="00C55D1A" w:rsidP="0045308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30185" w:rsidRPr="00453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D1A" w:rsidRDefault="00C55D1A" w:rsidP="005F76FA">
      <w:pPr>
        <w:spacing w:after="0" w:line="240" w:lineRule="auto"/>
      </w:pPr>
      <w:r>
        <w:separator/>
      </w:r>
    </w:p>
  </w:endnote>
  <w:endnote w:type="continuationSeparator" w:id="0">
    <w:p w:rsidR="00C55D1A" w:rsidRDefault="00C55D1A" w:rsidP="005F7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D1A" w:rsidRDefault="00C55D1A" w:rsidP="005F76FA">
      <w:pPr>
        <w:spacing w:after="0" w:line="240" w:lineRule="auto"/>
      </w:pPr>
      <w:r>
        <w:separator/>
      </w:r>
    </w:p>
  </w:footnote>
  <w:footnote w:type="continuationSeparator" w:id="0">
    <w:p w:rsidR="00C55D1A" w:rsidRDefault="00C55D1A" w:rsidP="005F76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F3E"/>
    <w:rsid w:val="00043021"/>
    <w:rsid w:val="000806EE"/>
    <w:rsid w:val="00083939"/>
    <w:rsid w:val="000F7301"/>
    <w:rsid w:val="00191776"/>
    <w:rsid w:val="001E1EED"/>
    <w:rsid w:val="0024484F"/>
    <w:rsid w:val="003209A1"/>
    <w:rsid w:val="00435CE2"/>
    <w:rsid w:val="00440013"/>
    <w:rsid w:val="0045308C"/>
    <w:rsid w:val="00484962"/>
    <w:rsid w:val="00490918"/>
    <w:rsid w:val="00587913"/>
    <w:rsid w:val="005A6918"/>
    <w:rsid w:val="005F76FA"/>
    <w:rsid w:val="006002AB"/>
    <w:rsid w:val="00630DF7"/>
    <w:rsid w:val="006A7B87"/>
    <w:rsid w:val="006C144B"/>
    <w:rsid w:val="006E1DE4"/>
    <w:rsid w:val="006F08C6"/>
    <w:rsid w:val="00783102"/>
    <w:rsid w:val="007C2D3F"/>
    <w:rsid w:val="008555F8"/>
    <w:rsid w:val="008B2C66"/>
    <w:rsid w:val="008E6A24"/>
    <w:rsid w:val="00947456"/>
    <w:rsid w:val="00A1742C"/>
    <w:rsid w:val="00A61E7A"/>
    <w:rsid w:val="00BF06A2"/>
    <w:rsid w:val="00C55D1A"/>
    <w:rsid w:val="00C71B58"/>
    <w:rsid w:val="00C7573F"/>
    <w:rsid w:val="00C92F3E"/>
    <w:rsid w:val="00CE1196"/>
    <w:rsid w:val="00CE2D75"/>
    <w:rsid w:val="00CE5F16"/>
    <w:rsid w:val="00D14432"/>
    <w:rsid w:val="00D51454"/>
    <w:rsid w:val="00DF7526"/>
    <w:rsid w:val="00E05C32"/>
    <w:rsid w:val="00E75F7F"/>
    <w:rsid w:val="00EB6C1B"/>
    <w:rsid w:val="00FA69BC"/>
    <w:rsid w:val="00FE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76FA"/>
  </w:style>
  <w:style w:type="paragraph" w:styleId="a5">
    <w:name w:val="footer"/>
    <w:basedOn w:val="a"/>
    <w:link w:val="a6"/>
    <w:uiPriority w:val="99"/>
    <w:unhideWhenUsed/>
    <w:rsid w:val="005F7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76FA"/>
  </w:style>
  <w:style w:type="character" w:styleId="a7">
    <w:name w:val="Hyperlink"/>
    <w:basedOn w:val="a0"/>
    <w:uiPriority w:val="99"/>
    <w:semiHidden/>
    <w:unhideWhenUsed/>
    <w:rsid w:val="001E1E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76FA"/>
  </w:style>
  <w:style w:type="paragraph" w:styleId="a5">
    <w:name w:val="footer"/>
    <w:basedOn w:val="a"/>
    <w:link w:val="a6"/>
    <w:uiPriority w:val="99"/>
    <w:unhideWhenUsed/>
    <w:rsid w:val="005F7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76FA"/>
  </w:style>
  <w:style w:type="character" w:styleId="a7">
    <w:name w:val="Hyperlink"/>
    <w:basedOn w:val="a0"/>
    <w:uiPriority w:val="99"/>
    <w:semiHidden/>
    <w:unhideWhenUsed/>
    <w:rsid w:val="001E1E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6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78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9344/7b80b570bd91478ecb87bf8a7ff1054decc8bcb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49323/46b4b351a6eb6bf3c553d41eb663011c2cb3881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2022-05-18T07:15:00Z</dcterms:created>
  <dcterms:modified xsi:type="dcterms:W3CDTF">2022-05-18T07:15:00Z</dcterms:modified>
</cp:coreProperties>
</file>