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69" w:rsidRDefault="001B1969" w:rsidP="001B1969">
      <w:pPr>
        <w:pStyle w:val="a5"/>
        <w:spacing w:before="120"/>
        <w:ind w:left="360" w:firstLine="0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СОЦИАЛЬНО-ЭКОНОМИЧЕСКАЯ И БЮДЖЕТНАЯ ЗНАЧИМОСТЬ ПРОЕКТА</w:t>
      </w:r>
    </w:p>
    <w:p w:rsidR="001B1969" w:rsidRDefault="001B1969" w:rsidP="001B1969">
      <w:pPr>
        <w:pStyle w:val="a5"/>
        <w:spacing w:before="120"/>
        <w:ind w:left="480" w:hanging="120"/>
        <w:rPr>
          <w:sz w:val="24"/>
          <w:szCs w:val="24"/>
        </w:rPr>
      </w:pPr>
    </w:p>
    <w:tbl>
      <w:tblPr>
        <w:tblW w:w="99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616"/>
        <w:gridCol w:w="3532"/>
        <w:gridCol w:w="709"/>
        <w:gridCol w:w="1985"/>
        <w:gridCol w:w="1701"/>
        <w:gridCol w:w="1417"/>
      </w:tblGrid>
      <w:tr w:rsidR="001B1969" w:rsidTr="001B1969">
        <w:trPr>
          <w:cantSplit/>
          <w:trHeight w:val="551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B1969" w:rsidRDefault="001B1969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  <w:p w:rsidR="001B1969" w:rsidRDefault="001B1969">
            <w:pPr>
              <w:pStyle w:val="a3"/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</w:t>
            </w:r>
          </w:p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center"/>
            </w:pPr>
            <w:r>
              <w:rPr>
                <w:b/>
                <w:bCs/>
              </w:rPr>
              <w:t>Первый планируемый месяц заимствования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Последний планируемый месяц заимствования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за планируемый период заимствования</w:t>
            </w:r>
          </w:p>
        </w:tc>
      </w:tr>
      <w:tr w:rsidR="001B1969" w:rsidTr="001B1969">
        <w:trPr>
          <w:cantSplit/>
          <w:trHeight w:val="509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1969" w:rsidTr="001B1969">
        <w:trPr>
          <w:cantSplit/>
          <w:trHeight w:val="22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Для оценки социальной эффективности</w:t>
            </w:r>
          </w:p>
        </w:tc>
      </w:tr>
      <w:tr w:rsidR="001B1969" w:rsidTr="001B1969">
        <w:trPr>
          <w:cantSplit/>
          <w:trHeight w:val="22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1.1.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Среднесписочная численность </w:t>
            </w:r>
            <w:proofErr w:type="gramStart"/>
            <w:r>
              <w:rPr>
                <w:sz w:val="20"/>
                <w:szCs w:val="20"/>
              </w:rPr>
              <w:t>работающих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</w:tr>
      <w:tr w:rsidR="001B1969" w:rsidTr="001B1969">
        <w:trPr>
          <w:cantSplit/>
          <w:trHeight w:val="22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1.2.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Месячный  фонд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1B1969" w:rsidTr="001B1969">
        <w:trPr>
          <w:cantSplit/>
          <w:trHeight w:val="22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1.3.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Среднемесячная заработная плата одного работающего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rPr>
                <w:b/>
                <w:bCs/>
              </w:rPr>
              <w:t>2.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Для оценки экономической эффективности</w:t>
            </w:r>
          </w:p>
        </w:tc>
      </w:tr>
      <w:tr w:rsidR="001B1969" w:rsidTr="001B1969">
        <w:trPr>
          <w:cantSplit/>
          <w:trHeight w:val="41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2.1.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 w:rsidP="005F573A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9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2.2.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</w:pPr>
            <w:r>
              <w:t xml:space="preserve">Расходы минус основной налог </w:t>
            </w:r>
          </w:p>
          <w:p w:rsidR="001B1969" w:rsidRDefault="001B1969">
            <w:pPr>
              <w:pStyle w:val="a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7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2.3.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</w:pPr>
            <w:r>
              <w:t xml:space="preserve">Финансовый   результат </w:t>
            </w:r>
          </w:p>
          <w:p w:rsidR="001B1969" w:rsidRDefault="001B1969">
            <w:pPr>
              <w:pStyle w:val="a3"/>
            </w:pPr>
            <w:r>
              <w:t>(2.1. минус 2.2)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5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2.4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</w:pPr>
            <w:r>
              <w:t>Чистая прибыль (2.3 минус основной налог)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29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Налоги и сборы</w:t>
            </w:r>
          </w:p>
        </w:tc>
      </w:tr>
      <w:tr w:rsidR="001B1969" w:rsidTr="001B1969">
        <w:trPr>
          <w:cantSplit/>
          <w:trHeight w:val="461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3.1.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прибыль,  3 НДФЛ, УСН, ЕНВД, ЕСХН, ПАТЕНТ            </w:t>
            </w: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нужное</w:t>
            </w:r>
            <w:proofErr w:type="gramEnd"/>
            <w:r>
              <w:rPr>
                <w:i/>
                <w:sz w:val="20"/>
                <w:szCs w:val="20"/>
              </w:rPr>
              <w:t xml:space="preserve"> подчеркнуть)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1B1969" w:rsidTr="001B1969">
        <w:trPr>
          <w:cantSplit/>
          <w:trHeight w:val="454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Подоходный налог (2 НДФЛ)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Отчисления  в ПФР и ФФОМС за ИП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tabs>
                <w:tab w:val="right" w:pos="1863"/>
              </w:tabs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Отчисления  в ПФР, ФСС и ФФОМС за наемных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tabs>
                <w:tab w:val="right" w:pos="1863"/>
              </w:tabs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tabs>
                <w:tab w:val="right" w:pos="1863"/>
              </w:tabs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tabs>
                <w:tab w:val="right" w:pos="1863"/>
              </w:tabs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и пр. налоги и сборы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tabs>
                <w:tab w:val="right" w:pos="1863"/>
              </w:tabs>
              <w:rPr>
                <w:b/>
                <w:bCs/>
                <w:color w:val="0000FF"/>
              </w:rPr>
            </w:pPr>
          </w:p>
        </w:tc>
      </w:tr>
      <w:tr w:rsidR="001B1969" w:rsidTr="001B1969">
        <w:trPr>
          <w:cantSplit/>
          <w:trHeight w:val="36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969" w:rsidRDefault="001B19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 налогов и сборов</w:t>
            </w:r>
            <w:proofErr w:type="gramStart"/>
            <w:r>
              <w:rPr>
                <w:b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1969" w:rsidRDefault="001B1969">
            <w:pPr>
              <w:pStyle w:val="a3"/>
              <w:jc w:val="both"/>
            </w:pPr>
            <w: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both"/>
              <w:rPr>
                <w:color w:val="0000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969" w:rsidRDefault="001B1969">
            <w:pPr>
              <w:pStyle w:val="a3"/>
              <w:rPr>
                <w:b/>
                <w:bCs/>
                <w:color w:val="0000FF"/>
              </w:rPr>
            </w:pPr>
          </w:p>
        </w:tc>
      </w:tr>
    </w:tbl>
    <w:p w:rsidR="00D52C8A" w:rsidRDefault="00A40D1D"/>
    <w:p w:rsidR="00A40D1D" w:rsidRDefault="00A40D1D"/>
    <w:p w:rsidR="00A40D1D" w:rsidRDefault="00A40D1D"/>
    <w:p w:rsidR="00A40D1D" w:rsidRPr="00A40D1D" w:rsidRDefault="00A40D1D">
      <w:pPr>
        <w:rPr>
          <w:lang w:val="en-US"/>
        </w:rPr>
      </w:pPr>
      <w:r>
        <w:t>М.П.                                                                         ______________________________/_____________</w:t>
      </w:r>
      <w:r>
        <w:rPr>
          <w:lang w:val="en-US"/>
        </w:rPr>
        <w:t>/</w:t>
      </w:r>
    </w:p>
    <w:p w:rsidR="00A40D1D" w:rsidRPr="00A40D1D" w:rsidRDefault="00A40D1D">
      <w:pPr>
        <w:rPr>
          <w:lang w:val="en-US"/>
        </w:rPr>
      </w:pPr>
    </w:p>
    <w:sectPr w:rsidR="00A40D1D" w:rsidRPr="00A40D1D" w:rsidSect="00445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B6476"/>
    <w:multiLevelType w:val="hybridMultilevel"/>
    <w:tmpl w:val="CF0E00EE"/>
    <w:lvl w:ilvl="0" w:tplc="0419000F">
      <w:start w:val="7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969"/>
    <w:rsid w:val="0006074D"/>
    <w:rsid w:val="00091A74"/>
    <w:rsid w:val="00095B7A"/>
    <w:rsid w:val="000B1C13"/>
    <w:rsid w:val="000D00BE"/>
    <w:rsid w:val="000E3F5E"/>
    <w:rsid w:val="000F6B82"/>
    <w:rsid w:val="00101021"/>
    <w:rsid w:val="001433F1"/>
    <w:rsid w:val="001501D2"/>
    <w:rsid w:val="0015759C"/>
    <w:rsid w:val="00162B0E"/>
    <w:rsid w:val="00177FFC"/>
    <w:rsid w:val="0019354B"/>
    <w:rsid w:val="001B1969"/>
    <w:rsid w:val="001E1C8A"/>
    <w:rsid w:val="00241B99"/>
    <w:rsid w:val="00255DED"/>
    <w:rsid w:val="00263CC5"/>
    <w:rsid w:val="002A63A4"/>
    <w:rsid w:val="002B1578"/>
    <w:rsid w:val="002E1D2C"/>
    <w:rsid w:val="00306123"/>
    <w:rsid w:val="00320CF4"/>
    <w:rsid w:val="00320F63"/>
    <w:rsid w:val="0035230A"/>
    <w:rsid w:val="0035541B"/>
    <w:rsid w:val="00375A23"/>
    <w:rsid w:val="00390C1B"/>
    <w:rsid w:val="003A70C6"/>
    <w:rsid w:val="003A7155"/>
    <w:rsid w:val="003D3D42"/>
    <w:rsid w:val="003E42C6"/>
    <w:rsid w:val="00402FD1"/>
    <w:rsid w:val="00405248"/>
    <w:rsid w:val="00415A34"/>
    <w:rsid w:val="0043798B"/>
    <w:rsid w:val="00445352"/>
    <w:rsid w:val="00471F09"/>
    <w:rsid w:val="004726C9"/>
    <w:rsid w:val="004738A7"/>
    <w:rsid w:val="00490D40"/>
    <w:rsid w:val="00493265"/>
    <w:rsid w:val="004E264B"/>
    <w:rsid w:val="00510456"/>
    <w:rsid w:val="00515E1F"/>
    <w:rsid w:val="00526633"/>
    <w:rsid w:val="005516DB"/>
    <w:rsid w:val="00552BA7"/>
    <w:rsid w:val="00556806"/>
    <w:rsid w:val="0056331D"/>
    <w:rsid w:val="00574A71"/>
    <w:rsid w:val="005846FB"/>
    <w:rsid w:val="005C3B95"/>
    <w:rsid w:val="005C3F24"/>
    <w:rsid w:val="005D1E6C"/>
    <w:rsid w:val="005D6870"/>
    <w:rsid w:val="005E208A"/>
    <w:rsid w:val="005F32A3"/>
    <w:rsid w:val="005F573A"/>
    <w:rsid w:val="005F5A82"/>
    <w:rsid w:val="00620780"/>
    <w:rsid w:val="00623FA7"/>
    <w:rsid w:val="00633B03"/>
    <w:rsid w:val="00643E25"/>
    <w:rsid w:val="006463B3"/>
    <w:rsid w:val="00646A64"/>
    <w:rsid w:val="00653617"/>
    <w:rsid w:val="006828DC"/>
    <w:rsid w:val="00685548"/>
    <w:rsid w:val="0068603D"/>
    <w:rsid w:val="006945C5"/>
    <w:rsid w:val="0069596C"/>
    <w:rsid w:val="006A241C"/>
    <w:rsid w:val="006B32D3"/>
    <w:rsid w:val="006C4E58"/>
    <w:rsid w:val="006D2662"/>
    <w:rsid w:val="006D26AD"/>
    <w:rsid w:val="006D6061"/>
    <w:rsid w:val="006D6CFF"/>
    <w:rsid w:val="00701236"/>
    <w:rsid w:val="00752718"/>
    <w:rsid w:val="00763986"/>
    <w:rsid w:val="00765496"/>
    <w:rsid w:val="007761D0"/>
    <w:rsid w:val="00790FA2"/>
    <w:rsid w:val="007E0F7D"/>
    <w:rsid w:val="007E6924"/>
    <w:rsid w:val="007F3035"/>
    <w:rsid w:val="008313D8"/>
    <w:rsid w:val="00890233"/>
    <w:rsid w:val="00896E53"/>
    <w:rsid w:val="00897F99"/>
    <w:rsid w:val="008A36BB"/>
    <w:rsid w:val="008D4B65"/>
    <w:rsid w:val="008E18E4"/>
    <w:rsid w:val="008F5543"/>
    <w:rsid w:val="0090697D"/>
    <w:rsid w:val="009108D7"/>
    <w:rsid w:val="00925934"/>
    <w:rsid w:val="00926E9F"/>
    <w:rsid w:val="00961595"/>
    <w:rsid w:val="0097447A"/>
    <w:rsid w:val="009A09F0"/>
    <w:rsid w:val="009A6F6F"/>
    <w:rsid w:val="009D47C6"/>
    <w:rsid w:val="009D4FB9"/>
    <w:rsid w:val="00A168D1"/>
    <w:rsid w:val="00A27917"/>
    <w:rsid w:val="00A40D1D"/>
    <w:rsid w:val="00A42B0C"/>
    <w:rsid w:val="00A458CD"/>
    <w:rsid w:val="00A57200"/>
    <w:rsid w:val="00A70BFB"/>
    <w:rsid w:val="00A907CC"/>
    <w:rsid w:val="00A929E8"/>
    <w:rsid w:val="00AB4AFD"/>
    <w:rsid w:val="00AC362D"/>
    <w:rsid w:val="00AF4314"/>
    <w:rsid w:val="00B00844"/>
    <w:rsid w:val="00B10E19"/>
    <w:rsid w:val="00B204C9"/>
    <w:rsid w:val="00B2239C"/>
    <w:rsid w:val="00B661CA"/>
    <w:rsid w:val="00BE30B2"/>
    <w:rsid w:val="00BE56C6"/>
    <w:rsid w:val="00C25EBB"/>
    <w:rsid w:val="00C3374D"/>
    <w:rsid w:val="00C35405"/>
    <w:rsid w:val="00C45498"/>
    <w:rsid w:val="00C551EC"/>
    <w:rsid w:val="00C5769C"/>
    <w:rsid w:val="00C624DA"/>
    <w:rsid w:val="00C76E9B"/>
    <w:rsid w:val="00CB452E"/>
    <w:rsid w:val="00CD513D"/>
    <w:rsid w:val="00D04E45"/>
    <w:rsid w:val="00D32BD2"/>
    <w:rsid w:val="00D5557E"/>
    <w:rsid w:val="00DB612E"/>
    <w:rsid w:val="00DE513E"/>
    <w:rsid w:val="00DF0E8D"/>
    <w:rsid w:val="00E1611C"/>
    <w:rsid w:val="00E26DED"/>
    <w:rsid w:val="00E336BC"/>
    <w:rsid w:val="00E6590F"/>
    <w:rsid w:val="00E6786D"/>
    <w:rsid w:val="00E758B0"/>
    <w:rsid w:val="00EA4732"/>
    <w:rsid w:val="00EB5A95"/>
    <w:rsid w:val="00ED132B"/>
    <w:rsid w:val="00F013FC"/>
    <w:rsid w:val="00F357EC"/>
    <w:rsid w:val="00F4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1969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19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B1969"/>
    <w:pPr>
      <w:spacing w:after="0" w:line="240" w:lineRule="auto"/>
      <w:ind w:left="150" w:firstLine="720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B19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1B196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1B196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0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</dc:creator>
  <cp:keywords/>
  <dc:description/>
  <cp:lastModifiedBy>Лазарева</cp:lastModifiedBy>
  <cp:revision>4</cp:revision>
  <dcterms:created xsi:type="dcterms:W3CDTF">2015-07-29T12:40:00Z</dcterms:created>
  <dcterms:modified xsi:type="dcterms:W3CDTF">2018-03-16T09:00:00Z</dcterms:modified>
</cp:coreProperties>
</file>